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910FBA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</w:t>
      </w:r>
      <w:r w:rsidR="00E5295D">
        <w:rPr>
          <w:rFonts w:cs="B Mitra" w:hint="cs"/>
          <w:b/>
          <w:bCs/>
          <w:sz w:val="26"/>
          <w:szCs w:val="26"/>
          <w:rtl/>
        </w:rPr>
        <w:t>: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 w:rsidR="00910FBA">
        <w:rPr>
          <w:rFonts w:cs="B Mitra" w:hint="cs"/>
          <w:b/>
          <w:bCs/>
          <w:sz w:val="26"/>
          <w:szCs w:val="26"/>
          <w:rtl/>
        </w:rPr>
        <w:t>معاونت تحقیقات و فناوری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1417"/>
        <w:gridCol w:w="907"/>
        <w:gridCol w:w="794"/>
        <w:gridCol w:w="709"/>
        <w:gridCol w:w="3775"/>
      </w:tblGrid>
      <w:tr w:rsidR="00271EDA" w:rsidRPr="00271EDA" w:rsidTr="00596EAE">
        <w:trPr>
          <w:trHeight w:val="135"/>
        </w:trPr>
        <w:tc>
          <w:tcPr>
            <w:tcW w:w="5265" w:type="dxa"/>
            <w:gridSpan w:val="4"/>
          </w:tcPr>
          <w:p w:rsidR="00385DAB" w:rsidRPr="00706C2B" w:rsidRDefault="00F34C9C" w:rsidP="0046762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706C2B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 w:rsidRPr="00706C2B">
              <w:rPr>
                <w:rFonts w:cs="B Mitra"/>
                <w:sz w:val="24"/>
                <w:szCs w:val="24"/>
              </w:rPr>
              <w:t xml:space="preserve">: </w:t>
            </w:r>
            <w:r w:rsidR="00BC1C01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ارائه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خدمات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کتابخانه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ای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به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دانشجویان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467629" w:rsidRPr="00706C2B" w:rsidRDefault="00163940" w:rsidP="00A50B9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 xml:space="preserve">-1 عنوان زیر خدمت: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امانت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منابع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و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اسناد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علمی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C95A97" w:rsidRPr="00C95A97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</w:rPr>
            </w:pPr>
          </w:p>
          <w:p w:rsidR="00271EDA" w:rsidRPr="00706C2B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3"/>
          </w:tcPr>
          <w:p w:rsidR="00437A3A" w:rsidRPr="00706C2B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706C2B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 xml:space="preserve">:   </w:t>
            </w:r>
            <w:r w:rsidR="00467629" w:rsidRPr="00706C2B">
              <w:rPr>
                <w:rFonts w:cs="B Mitra"/>
                <w:sz w:val="24"/>
                <w:szCs w:val="24"/>
                <w:rtl/>
              </w:rPr>
              <w:t>16052586000</w:t>
            </w:r>
          </w:p>
          <w:p w:rsidR="00467629" w:rsidRPr="00706C2B" w:rsidRDefault="00437A3A" w:rsidP="00467629">
            <w:pPr>
              <w:rPr>
                <w:rFonts w:cs="B Mitra"/>
                <w:sz w:val="24"/>
                <w:szCs w:val="24"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67629" w:rsidRPr="00706C2B">
              <w:rPr>
                <w:rFonts w:cs="B Mitra" w:hint="cs"/>
                <w:sz w:val="24"/>
                <w:szCs w:val="24"/>
                <w:rtl/>
              </w:rPr>
              <w:t xml:space="preserve">شناسه زیرخدمت:  </w:t>
            </w:r>
            <w:r w:rsidR="00C95A97" w:rsidRPr="00C95A97">
              <w:rPr>
                <w:rFonts w:cs="B Mitra"/>
                <w:sz w:val="24"/>
                <w:szCs w:val="24"/>
                <w:rtl/>
              </w:rPr>
              <w:t>16052586101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  <w:rtl/>
              </w:rPr>
            </w:pPr>
          </w:p>
          <w:p w:rsidR="00271EDA" w:rsidRPr="00706C2B" w:rsidRDefault="00271EDA" w:rsidP="0046762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>
              <w:rPr>
                <w:rFonts w:cs="B Mitra" w:hint="cs"/>
                <w:sz w:val="24"/>
                <w:szCs w:val="24"/>
                <w:rtl/>
              </w:rPr>
              <w:t>وزارت بهداشت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5"/>
            <w:tcBorders>
              <w:top w:val="single" w:sz="12" w:space="0" w:color="auto"/>
            </w:tcBorders>
          </w:tcPr>
          <w:p w:rsidR="00A5555F" w:rsidRPr="00271EDA" w:rsidRDefault="00C95A97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ارائه منابع فیزیکی کتابخانه ها به اعضای کتابخانه های د انشگاه 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5555F" w:rsidRPr="00706C2B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3"/>
          </w:tcPr>
          <w:p w:rsidR="00A5555F" w:rsidRPr="00706C2B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34344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706C2B">
              <w:rPr>
                <w:rFonts w:cs="B Mitra"/>
                <w:sz w:val="24"/>
                <w:szCs w:val="24"/>
              </w:rPr>
              <w:t>G2C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)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Pr="00706C2B" w:rsidRDefault="00084E85" w:rsidP="00C95A97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5166B0E6" wp14:editId="6B9D3E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A05E9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634344" w:rsidRPr="00706C2B">
              <w:rPr>
                <w:rFonts w:cs="B Mitr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</w:tcPr>
          <w:p w:rsidR="00A5555F" w:rsidRPr="00271EDA" w:rsidRDefault="00634344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اعضای هیئت علمی، دانشجویان و پژوهشگران</w:t>
            </w:r>
          </w:p>
        </w:tc>
      </w:tr>
      <w:tr w:rsidR="00634344" w:rsidRPr="00271EDA" w:rsidTr="007613A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  <w:p w:rsidR="00634344" w:rsidRPr="00271EDA" w:rsidRDefault="00634344" w:rsidP="00634344">
            <w:pPr>
              <w:tabs>
                <w:tab w:val="center" w:pos="369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634344" w:rsidRPr="00271EDA" w:rsidTr="00EE55DA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706C2B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    استانی</w:t>
            </w:r>
          </w:p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F415EB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خدمت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  <w:p w:rsidR="00634344" w:rsidRPr="00271EDA" w:rsidRDefault="0063434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سلامت</w:t>
            </w:r>
          </w:p>
          <w:p w:rsidR="00634344" w:rsidRPr="00271EDA" w:rsidRDefault="00634344" w:rsidP="00D76B0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565BA2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3454CD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271EDA" w:rsidRDefault="0063434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تشخیص دستگاه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5"/>
          </w:tcPr>
          <w:p w:rsidR="00E53953" w:rsidRPr="00271EDA" w:rsidRDefault="00D76B0B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عضویت در کتابخانه ها</w:t>
            </w:r>
            <w:r w:rsidR="0063434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5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00EF5" w:rsidP="00D76B0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کل اعضای هیئت علمی و دانشجویان و پ</w:t>
            </w:r>
            <w:r w:rsidR="00D76B0B">
              <w:rPr>
                <w:rFonts w:hint="cs"/>
                <w:rtl/>
              </w:rPr>
              <w:t>ژ</w:t>
            </w:r>
            <w:r>
              <w:rPr>
                <w:rFonts w:hint="cs"/>
                <w:rtl/>
              </w:rPr>
              <w:t xml:space="preserve">وهشگران </w:t>
            </w:r>
            <w:r w:rsidR="00D76B0B">
              <w:rPr>
                <w:rFonts w:hint="cs"/>
                <w:rtl/>
              </w:rPr>
              <w:t xml:space="preserve">به شرط عضویت </w:t>
            </w:r>
            <w:r>
              <w:rPr>
                <w:rFonts w:hint="cs"/>
                <w:rtl/>
              </w:rPr>
              <w:t>امکان استفاده دارند.</w: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D00EF5" w:rsidP="00232D3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منابع فیزیکی</w:t>
            </w:r>
            <w:r w:rsidR="00E5295D">
              <w:rPr>
                <w:rFonts w:cs="B Mitra" w:hint="cs"/>
                <w:sz w:val="24"/>
                <w:szCs w:val="24"/>
                <w:rtl/>
              </w:rPr>
              <w:t xml:space="preserve"> در کتابخانه 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8 ساعت در روز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E5295D" w:rsidP="00E5295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طور متوسط 900 مراجعه در روز به کلیه کتابخانه ها و ایمیل و تلفن</w: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6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</w:tcPr>
          <w:p w:rsidR="00AD0AE2" w:rsidRDefault="00AD0AE2" w:rsidP="00AD0AE2">
            <w:pPr>
              <w:jc w:val="right"/>
              <w:rPr>
                <w:rFonts w:ascii="Arial" w:hAnsi="Arial" w:cs="Arial"/>
                <w:color w:val="0563C1"/>
                <w:u w:val="single"/>
              </w:rPr>
            </w:pPr>
          </w:p>
          <w:p w:rsidR="00232D34" w:rsidRDefault="00232D34" w:rsidP="00232D34">
            <w:pPr>
              <w:rPr>
                <w:rFonts w:cs="B Mitra"/>
                <w:sz w:val="24"/>
                <w:szCs w:val="24"/>
                <w:rtl/>
              </w:rPr>
            </w:pPr>
            <w:r w:rsidRPr="00E5295D">
              <w:rPr>
                <w:rFonts w:cs="B Mitra"/>
                <w:sz w:val="24"/>
                <w:szCs w:val="24"/>
              </w:rPr>
              <w:t>https://centlib.abzums.ac.ir</w:t>
            </w:r>
          </w:p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4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2"/>
          </w:tcPr>
          <w:p w:rsidR="0008754E" w:rsidRDefault="00AD0AE2" w:rsidP="00232D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کتابخانه مرکزی و </w:t>
            </w:r>
            <w:r w:rsidR="00232D34">
              <w:rPr>
                <w:rFonts w:cs="B Mitra" w:hint="cs"/>
                <w:sz w:val="24"/>
                <w:szCs w:val="24"/>
                <w:rtl/>
              </w:rPr>
              <w:t>کتابخانه های اقماری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extDirection w:val="tbRl"/>
            <w:vAlign w:val="center"/>
          </w:tcPr>
          <w:p w:rsidR="00A35ED4" w:rsidRPr="00271EDA" w:rsidRDefault="00A35ED4" w:rsidP="009E596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</w:t>
            </w:r>
            <w:r w:rsidR="00ED2D1D">
              <w:rPr>
                <w:rFonts w:cs="B Mitra" w:hint="cs"/>
                <w:sz w:val="24"/>
                <w:szCs w:val="24"/>
                <w:rtl/>
              </w:rPr>
              <w:t>،رخواست</w:t>
            </w:r>
            <w:r w:rsidR="009E5963">
              <w:rPr>
                <w:rFonts w:cs="B Mitra" w:hint="cs"/>
                <w:sz w:val="24"/>
                <w:szCs w:val="24"/>
                <w:rtl/>
              </w:rPr>
              <w:t>،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تولید</w:t>
            </w:r>
            <w:r w:rsidR="009E5963">
              <w:rPr>
                <w:rFonts w:cs="B Mitra" w:hint="cs"/>
                <w:sz w:val="24"/>
                <w:szCs w:val="24"/>
                <w:rtl/>
              </w:rPr>
              <w:t xml:space="preserve"> و ارائه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</w:p>
        </w:tc>
        <w:tc>
          <w:tcPr>
            <w:tcW w:w="1417" w:type="dxa"/>
            <w:shd w:val="clear" w:color="auto" w:fill="auto"/>
          </w:tcPr>
          <w:p w:rsidR="00A35ED4" w:rsidRDefault="009E596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  <w:r w:rsidR="00AD0AE2">
              <w:rPr>
                <w:rFonts w:cs="B Mitra" w:hint="cs"/>
                <w:sz w:val="24"/>
                <w:szCs w:val="24"/>
                <w:rtl/>
              </w:rPr>
              <w:t xml:space="preserve"> و حضوری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C8070D" w:rsidRDefault="00AD0AE2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</w:t>
            </w:r>
          </w:p>
          <w:p w:rsidR="00E5295D" w:rsidRDefault="00E5295D" w:rsidP="00AD0AE2">
            <w:pPr>
              <w:rPr>
                <w:rFonts w:cs="B Mitra"/>
                <w:sz w:val="24"/>
                <w:szCs w:val="24"/>
                <w:rtl/>
              </w:rPr>
            </w:pPr>
            <w:r w:rsidRPr="00E5295D">
              <w:rPr>
                <w:rFonts w:cs="B Mitra"/>
                <w:sz w:val="24"/>
                <w:szCs w:val="24"/>
              </w:rPr>
              <w:t>https://centlib.abzums.ac.ir</w:t>
            </w:r>
          </w:p>
          <w:p w:rsidR="00A35ED4" w:rsidRPr="00271EDA" w:rsidRDefault="00A35ED4" w:rsidP="00232D3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پست الکترونیک      </w:t>
            </w:r>
            <w:r w:rsidR="00C8070D">
              <w:rPr>
                <w:rFonts w:cs="B Mitra"/>
                <w:sz w:val="24"/>
                <w:szCs w:val="24"/>
              </w:rPr>
              <w:t>centlib@abzums.ac.ir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</w:p>
          <w:p w:rsidR="00A35ED4" w:rsidRDefault="00AD0AE2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C8070D">
              <w:rPr>
                <w:rFonts w:cs="B Mitra" w:hint="cs"/>
                <w:sz w:val="24"/>
                <w:szCs w:val="24"/>
                <w:rtl/>
              </w:rPr>
              <w:t>34643922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35ED4" w:rsidRPr="00271EDA" w:rsidRDefault="00B3614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E5963" w:rsidRPr="00271EDA" w:rsidTr="00766BF8">
        <w:trPr>
          <w:cantSplit/>
          <w:trHeight w:val="1261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9E5963" w:rsidRPr="00F732E5" w:rsidRDefault="009E5963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Pr="00271EDA" w:rsidRDefault="009E5963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FC4B01">
              <w:rPr>
                <w:rFonts w:cs="B Mitra" w:hint="cs"/>
                <w:sz w:val="24"/>
                <w:szCs w:val="24"/>
                <w:rtl/>
              </w:rPr>
              <w:t xml:space="preserve"> مرتبط</w:t>
            </w:r>
          </w:p>
        </w:tc>
      </w:tr>
      <w:tr w:rsidR="009E5963" w:rsidRPr="00271EDA" w:rsidTr="007A3991">
        <w:trPr>
          <w:cantSplit/>
          <w:trHeight w:val="136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E5963" w:rsidRPr="004F1596" w:rsidRDefault="009E596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Default="009E59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نوپا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 xml:space="preserve"> وزارت بهداشت با آدرس:</w:t>
            </w:r>
          </w:p>
          <w:p w:rsidR="009E5963" w:rsidRPr="00271EDA" w:rsidRDefault="00C807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C8070D">
              <w:rPr>
                <w:rFonts w:cs="B Mitra"/>
                <w:noProof/>
                <w:sz w:val="24"/>
                <w:szCs w:val="24"/>
              </w:rPr>
              <w:t>https://research.ac.ir</w:t>
            </w:r>
            <w:r w:rsidRPr="00C8070D">
              <w:rPr>
                <w:rFonts w:cs="B Mitra"/>
                <w:noProof/>
                <w:sz w:val="24"/>
                <w:szCs w:val="24"/>
                <w:rtl/>
              </w:rPr>
              <w:t>/</w:t>
            </w:r>
          </w:p>
        </w:tc>
      </w:tr>
    </w:tbl>
    <w:p w:rsidR="00DF4CC0" w:rsidRPr="00DF4CC0" w:rsidRDefault="00F14E7B" w:rsidP="00706C2B">
      <w:pPr>
        <w:spacing w:line="240" w:lineRule="auto"/>
        <w:rPr>
          <w:rFonts w:cs="B Mitra"/>
          <w:b/>
          <w:bCs/>
          <w:rtl/>
        </w:rPr>
      </w:pPr>
      <w:r>
        <w:rPr>
          <w:rFonts w:cs="B Mitra"/>
          <w:sz w:val="28"/>
          <w:szCs w:val="28"/>
          <w:rtl/>
        </w:rPr>
        <w:t xml:space="preserve"> </w:t>
      </w:r>
    </w:p>
    <w:sectPr w:rsidR="00DF4CC0" w:rsidRPr="00DF4CC0" w:rsidSect="00706C2B">
      <w:type w:val="continuous"/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DA" w:rsidRDefault="00DF10DA" w:rsidP="00F523A5">
      <w:pPr>
        <w:spacing w:after="0" w:line="240" w:lineRule="auto"/>
      </w:pPr>
      <w:r>
        <w:separator/>
      </w:r>
    </w:p>
  </w:endnote>
  <w:endnote w:type="continuationSeparator" w:id="0">
    <w:p w:rsidR="00DF10DA" w:rsidRDefault="00DF10D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DA" w:rsidRDefault="00DF10DA" w:rsidP="00F523A5">
      <w:pPr>
        <w:spacing w:after="0" w:line="240" w:lineRule="auto"/>
      </w:pPr>
      <w:r>
        <w:separator/>
      </w:r>
    </w:p>
  </w:footnote>
  <w:footnote w:type="continuationSeparator" w:id="0">
    <w:p w:rsidR="00DF10DA" w:rsidRDefault="00DF10D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1886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1CDB"/>
    <w:rsid w:val="000F0425"/>
    <w:rsid w:val="000F5FDF"/>
    <w:rsid w:val="000F6961"/>
    <w:rsid w:val="00111793"/>
    <w:rsid w:val="00122B18"/>
    <w:rsid w:val="00126F57"/>
    <w:rsid w:val="001361A6"/>
    <w:rsid w:val="00150FAC"/>
    <w:rsid w:val="00163940"/>
    <w:rsid w:val="00165890"/>
    <w:rsid w:val="001661FD"/>
    <w:rsid w:val="00167D37"/>
    <w:rsid w:val="0018737E"/>
    <w:rsid w:val="001A2389"/>
    <w:rsid w:val="001C4DE2"/>
    <w:rsid w:val="001E54AA"/>
    <w:rsid w:val="0021709C"/>
    <w:rsid w:val="002226D5"/>
    <w:rsid w:val="00232D34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85DAB"/>
    <w:rsid w:val="00390C34"/>
    <w:rsid w:val="003A0A17"/>
    <w:rsid w:val="003A2768"/>
    <w:rsid w:val="003C33A6"/>
    <w:rsid w:val="003C3DC1"/>
    <w:rsid w:val="003D0823"/>
    <w:rsid w:val="003D54AB"/>
    <w:rsid w:val="003D7D99"/>
    <w:rsid w:val="003E057D"/>
    <w:rsid w:val="003E0F48"/>
    <w:rsid w:val="00400878"/>
    <w:rsid w:val="00403A08"/>
    <w:rsid w:val="00411BE6"/>
    <w:rsid w:val="00426EC3"/>
    <w:rsid w:val="00437A3A"/>
    <w:rsid w:val="00443D2F"/>
    <w:rsid w:val="00467629"/>
    <w:rsid w:val="00470F09"/>
    <w:rsid w:val="004875AF"/>
    <w:rsid w:val="004B4258"/>
    <w:rsid w:val="004B4C96"/>
    <w:rsid w:val="004B60FC"/>
    <w:rsid w:val="004B7A5E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5F3118"/>
    <w:rsid w:val="006013C0"/>
    <w:rsid w:val="0060569E"/>
    <w:rsid w:val="00607BC4"/>
    <w:rsid w:val="00612FDC"/>
    <w:rsid w:val="00616B96"/>
    <w:rsid w:val="00627D0B"/>
    <w:rsid w:val="00634312"/>
    <w:rsid w:val="00634344"/>
    <w:rsid w:val="00636CD5"/>
    <w:rsid w:val="006532D6"/>
    <w:rsid w:val="00662F6C"/>
    <w:rsid w:val="00666857"/>
    <w:rsid w:val="0066788F"/>
    <w:rsid w:val="0066795A"/>
    <w:rsid w:val="0067639F"/>
    <w:rsid w:val="00677543"/>
    <w:rsid w:val="006922F8"/>
    <w:rsid w:val="006B5BCA"/>
    <w:rsid w:val="006F1C27"/>
    <w:rsid w:val="006F28EC"/>
    <w:rsid w:val="006F4933"/>
    <w:rsid w:val="00701743"/>
    <w:rsid w:val="00706C2B"/>
    <w:rsid w:val="00720029"/>
    <w:rsid w:val="0072377D"/>
    <w:rsid w:val="00727CD3"/>
    <w:rsid w:val="007321AB"/>
    <w:rsid w:val="00740C4C"/>
    <w:rsid w:val="00751D21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0FBA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618"/>
    <w:rsid w:val="009B092A"/>
    <w:rsid w:val="009B4036"/>
    <w:rsid w:val="009B7BCE"/>
    <w:rsid w:val="009D4870"/>
    <w:rsid w:val="009D5B14"/>
    <w:rsid w:val="009E1B8D"/>
    <w:rsid w:val="009E39AB"/>
    <w:rsid w:val="009E5963"/>
    <w:rsid w:val="009E676E"/>
    <w:rsid w:val="00A13104"/>
    <w:rsid w:val="00A31C60"/>
    <w:rsid w:val="00A31FCC"/>
    <w:rsid w:val="00A35ED4"/>
    <w:rsid w:val="00A42C20"/>
    <w:rsid w:val="00A44511"/>
    <w:rsid w:val="00A50B90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0AE2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2BB8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070D"/>
    <w:rsid w:val="00C84F0E"/>
    <w:rsid w:val="00C93E59"/>
    <w:rsid w:val="00C95A97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00EF5"/>
    <w:rsid w:val="00D1234A"/>
    <w:rsid w:val="00D172B2"/>
    <w:rsid w:val="00D20F00"/>
    <w:rsid w:val="00D40FE6"/>
    <w:rsid w:val="00D56D84"/>
    <w:rsid w:val="00D62164"/>
    <w:rsid w:val="00D67164"/>
    <w:rsid w:val="00D6795A"/>
    <w:rsid w:val="00D76B0B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10DA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295D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2D1D"/>
    <w:rsid w:val="00ED525B"/>
    <w:rsid w:val="00ED5427"/>
    <w:rsid w:val="00EF62DF"/>
    <w:rsid w:val="00F034EE"/>
    <w:rsid w:val="00F14E7B"/>
    <w:rsid w:val="00F14F17"/>
    <w:rsid w:val="00F240B2"/>
    <w:rsid w:val="00F307A5"/>
    <w:rsid w:val="00F34C9C"/>
    <w:rsid w:val="00F401FB"/>
    <w:rsid w:val="00F43A36"/>
    <w:rsid w:val="00F523A5"/>
    <w:rsid w:val="00F72B77"/>
    <w:rsid w:val="00F732E5"/>
    <w:rsid w:val="00F85FA3"/>
    <w:rsid w:val="00F8656D"/>
    <w:rsid w:val="00F922B1"/>
    <w:rsid w:val="00FA1B82"/>
    <w:rsid w:val="00FC4B01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FC79C-48D1-4305-AD36-AEFA1A58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0A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96EE-9B95-4D97-8B7A-771E30E8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2025-05-31T03:16:00Z</dcterms:created>
  <dcterms:modified xsi:type="dcterms:W3CDTF">2025-05-31T03:16:00Z</dcterms:modified>
</cp:coreProperties>
</file>